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958" w:rsidRPr="00003436" w:rsidRDefault="00382958" w:rsidP="00003436">
      <w:pPr>
        <w:rPr>
          <w:rFonts w:ascii="Times New Roman" w:hAnsi="Times New Roman" w:cs="Times New Roman"/>
          <w:sz w:val="28"/>
          <w:szCs w:val="28"/>
        </w:rPr>
      </w:pPr>
      <w:r w:rsidRPr="00003436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3"/>
        <w:tblpPr w:leftFromText="180" w:rightFromText="180" w:vertAnchor="page" w:horzAnchor="margin" w:tblpXSpec="center" w:tblpY="882"/>
        <w:tblW w:w="15847" w:type="dxa"/>
        <w:tblLayout w:type="fixed"/>
        <w:tblLook w:val="04A0" w:firstRow="1" w:lastRow="0" w:firstColumn="1" w:lastColumn="0" w:noHBand="0" w:noVBand="1"/>
      </w:tblPr>
      <w:tblGrid>
        <w:gridCol w:w="1107"/>
        <w:gridCol w:w="5902"/>
        <w:gridCol w:w="856"/>
        <w:gridCol w:w="896"/>
        <w:gridCol w:w="851"/>
        <w:gridCol w:w="850"/>
        <w:gridCol w:w="709"/>
        <w:gridCol w:w="851"/>
        <w:gridCol w:w="1372"/>
        <w:gridCol w:w="1207"/>
        <w:gridCol w:w="1246"/>
      </w:tblGrid>
      <w:tr w:rsidR="00996F91" w:rsidRPr="00F370AC" w:rsidTr="00CE394A">
        <w:trPr>
          <w:trHeight w:val="1123"/>
        </w:trPr>
        <w:tc>
          <w:tcPr>
            <w:tcW w:w="1107" w:type="dxa"/>
            <w:vMerge w:val="restart"/>
            <w:vAlign w:val="center"/>
          </w:tcPr>
          <w:p w:rsidR="00996F91" w:rsidRPr="00F370AC" w:rsidRDefault="00996F91" w:rsidP="000034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  <w:p w:rsidR="00996F91" w:rsidRPr="00F370AC" w:rsidRDefault="00996F91" w:rsidP="000034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370A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370A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902" w:type="dxa"/>
            <w:vMerge w:val="restart"/>
            <w:vAlign w:val="center"/>
          </w:tcPr>
          <w:p w:rsidR="00996F91" w:rsidRPr="00F370AC" w:rsidRDefault="00996F91" w:rsidP="000034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603" w:type="dxa"/>
            <w:gridSpan w:val="3"/>
            <w:vAlign w:val="center"/>
          </w:tcPr>
          <w:p w:rsidR="00996F91" w:rsidRPr="00F370AC" w:rsidRDefault="00996F91" w:rsidP="007D06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996F91" w:rsidRPr="00F370AC" w:rsidRDefault="00996F91" w:rsidP="007D06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b/>
                <w:sz w:val="28"/>
                <w:szCs w:val="28"/>
              </w:rPr>
              <w:t>(по плану)</w:t>
            </w:r>
          </w:p>
        </w:tc>
        <w:tc>
          <w:tcPr>
            <w:tcW w:w="2410" w:type="dxa"/>
            <w:gridSpan w:val="3"/>
            <w:vAlign w:val="center"/>
          </w:tcPr>
          <w:p w:rsidR="00996F91" w:rsidRPr="00F370AC" w:rsidRDefault="00996F91" w:rsidP="007D06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Коррекция</w:t>
            </w:r>
          </w:p>
        </w:tc>
        <w:tc>
          <w:tcPr>
            <w:tcW w:w="1372" w:type="dxa"/>
            <w:vMerge w:val="restart"/>
            <w:vAlign w:val="center"/>
          </w:tcPr>
          <w:p w:rsidR="00996F91" w:rsidRPr="00F370AC" w:rsidRDefault="00996F91" w:rsidP="007D06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ауд</w:t>
            </w:r>
            <w:r w:rsidRPr="00F370AC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F370AC">
              <w:rPr>
                <w:rFonts w:ascii="Times New Roman" w:hAnsi="Times New Roman" w:cs="Times New Roman"/>
                <w:b/>
                <w:sz w:val="28"/>
                <w:szCs w:val="28"/>
              </w:rPr>
              <w:t>торных часов</w:t>
            </w:r>
          </w:p>
        </w:tc>
        <w:tc>
          <w:tcPr>
            <w:tcW w:w="1207" w:type="dxa"/>
            <w:vMerge w:val="restart"/>
            <w:vAlign w:val="center"/>
          </w:tcPr>
          <w:p w:rsidR="00996F91" w:rsidRPr="00F370AC" w:rsidRDefault="00996F91" w:rsidP="007D06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с/</w:t>
            </w:r>
            <w:proofErr w:type="gramStart"/>
            <w:r w:rsidRPr="00F370A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46" w:type="dxa"/>
            <w:vMerge w:val="restart"/>
            <w:vAlign w:val="center"/>
          </w:tcPr>
          <w:p w:rsidR="00996F91" w:rsidRPr="00F370AC" w:rsidRDefault="00996F91" w:rsidP="007D06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b/>
                <w:sz w:val="28"/>
                <w:szCs w:val="28"/>
              </w:rPr>
              <w:t>Д/з</w:t>
            </w:r>
          </w:p>
        </w:tc>
      </w:tr>
      <w:tr w:rsidR="007D066E" w:rsidRPr="00F370AC" w:rsidTr="00CE394A">
        <w:tc>
          <w:tcPr>
            <w:tcW w:w="1107" w:type="dxa"/>
            <w:vMerge/>
          </w:tcPr>
          <w:p w:rsidR="007D066E" w:rsidRPr="00F370AC" w:rsidRDefault="007D066E" w:rsidP="007D06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02" w:type="dxa"/>
            <w:vMerge/>
          </w:tcPr>
          <w:p w:rsidR="007D066E" w:rsidRPr="00F370AC" w:rsidRDefault="007D066E" w:rsidP="007D06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7D066E" w:rsidRPr="00F370AC" w:rsidRDefault="007D066E" w:rsidP="007C4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7C4480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96" w:type="dxa"/>
          </w:tcPr>
          <w:p w:rsidR="007D066E" w:rsidRPr="00F370AC" w:rsidRDefault="007D066E" w:rsidP="00084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D066E" w:rsidRPr="00F370AC" w:rsidRDefault="007D066E" w:rsidP="007D06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D066E" w:rsidRPr="00F370AC" w:rsidRDefault="007C4480" w:rsidP="00084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709" w:type="dxa"/>
          </w:tcPr>
          <w:p w:rsidR="007D066E" w:rsidRPr="00F370AC" w:rsidRDefault="007D066E" w:rsidP="00084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D066E" w:rsidRPr="00F370AC" w:rsidRDefault="007D066E" w:rsidP="007D06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2" w:type="dxa"/>
            <w:vMerge/>
          </w:tcPr>
          <w:p w:rsidR="007D066E" w:rsidRPr="00F370AC" w:rsidRDefault="007D066E" w:rsidP="007D06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7" w:type="dxa"/>
            <w:vMerge/>
          </w:tcPr>
          <w:p w:rsidR="007D066E" w:rsidRPr="00F370AC" w:rsidRDefault="007D066E" w:rsidP="007D06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6" w:type="dxa"/>
            <w:vMerge/>
          </w:tcPr>
          <w:p w:rsidR="007D066E" w:rsidRPr="00F370AC" w:rsidRDefault="007D066E" w:rsidP="007D066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159" w:rsidRPr="00F370AC" w:rsidTr="00CE394A">
        <w:tc>
          <w:tcPr>
            <w:tcW w:w="15847" w:type="dxa"/>
            <w:gridSpan w:val="11"/>
          </w:tcPr>
          <w:p w:rsidR="00A62159" w:rsidRPr="00F370AC" w:rsidRDefault="00A62159" w:rsidP="00A62159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F370AC">
              <w:rPr>
                <w:rStyle w:val="TimesNewRoman115pt"/>
                <w:rFonts w:eastAsiaTheme="minorHAnsi"/>
                <w:b/>
                <w:sz w:val="28"/>
                <w:szCs w:val="28"/>
              </w:rPr>
              <w:t>I полугодие</w:t>
            </w:r>
          </w:p>
        </w:tc>
      </w:tr>
      <w:tr w:rsidR="00A62159" w:rsidRPr="00F370AC" w:rsidTr="00CE394A">
        <w:tc>
          <w:tcPr>
            <w:tcW w:w="12022" w:type="dxa"/>
            <w:gridSpan w:val="8"/>
          </w:tcPr>
          <w:p w:rsidR="00A62159" w:rsidRPr="00533105" w:rsidRDefault="002110D9" w:rsidP="002110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Глава 1. Тепловые явления</w:t>
            </w:r>
          </w:p>
        </w:tc>
        <w:tc>
          <w:tcPr>
            <w:tcW w:w="1372" w:type="dxa"/>
          </w:tcPr>
          <w:p w:rsidR="00A62159" w:rsidRPr="00533105" w:rsidRDefault="00A76546" w:rsidP="00B368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207" w:type="dxa"/>
          </w:tcPr>
          <w:p w:rsidR="00A62159" w:rsidRPr="00533105" w:rsidRDefault="00A62159" w:rsidP="00FD0D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A62159" w:rsidRPr="00533105" w:rsidRDefault="00A62159" w:rsidP="00FD0D3C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33105" w:rsidRDefault="0002480E" w:rsidP="0002480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Тепловое движение. Температура</w:t>
            </w:r>
          </w:p>
        </w:tc>
        <w:tc>
          <w:tcPr>
            <w:tcW w:w="856" w:type="dxa"/>
          </w:tcPr>
          <w:p w:rsidR="0002480E" w:rsidRPr="00533105" w:rsidRDefault="00114680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2480E" w:rsidRPr="0053310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1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33105" w:rsidRDefault="0002480E" w:rsidP="0002480E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Style w:val="TimesNewRoman115pt"/>
                <w:rFonts w:eastAsia="Century Schoolbook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Внутренняя энергия. Способы изменения внутренней энергии тела</w:t>
            </w:r>
          </w:p>
        </w:tc>
        <w:tc>
          <w:tcPr>
            <w:tcW w:w="856" w:type="dxa"/>
          </w:tcPr>
          <w:p w:rsidR="0002480E" w:rsidRPr="00533105" w:rsidRDefault="0002480E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2,3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33105" w:rsidRDefault="0002480E" w:rsidP="0002480E">
            <w:pPr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Теплопроводность</w:t>
            </w:r>
          </w:p>
        </w:tc>
        <w:tc>
          <w:tcPr>
            <w:tcW w:w="856" w:type="dxa"/>
          </w:tcPr>
          <w:p w:rsidR="0002480E" w:rsidRPr="00533105" w:rsidRDefault="0002480E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4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33105" w:rsidRDefault="0002480E" w:rsidP="0002480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 xml:space="preserve">Конвекция. </w:t>
            </w:r>
          </w:p>
        </w:tc>
        <w:tc>
          <w:tcPr>
            <w:tcW w:w="856" w:type="dxa"/>
          </w:tcPr>
          <w:p w:rsidR="0002480E" w:rsidRPr="00533105" w:rsidRDefault="0002480E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5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33105" w:rsidRDefault="0002480E" w:rsidP="0002480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Излучение.</w:t>
            </w:r>
          </w:p>
        </w:tc>
        <w:tc>
          <w:tcPr>
            <w:tcW w:w="856" w:type="dxa"/>
          </w:tcPr>
          <w:p w:rsidR="0002480E" w:rsidRPr="00533105" w:rsidRDefault="00980833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2480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6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33105" w:rsidRDefault="0002480E" w:rsidP="0002480E">
            <w:pPr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Количество теплоты. Единицы количества теплоты</w:t>
            </w:r>
          </w:p>
        </w:tc>
        <w:tc>
          <w:tcPr>
            <w:tcW w:w="856" w:type="dxa"/>
          </w:tcPr>
          <w:p w:rsidR="0002480E" w:rsidRPr="00533105" w:rsidRDefault="00980833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2480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7</w:t>
            </w:r>
          </w:p>
          <w:p w:rsidR="00220D0B" w:rsidRPr="00533105" w:rsidRDefault="00220D0B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Упр</w:t>
            </w:r>
            <w:proofErr w:type="gramStart"/>
            <w:r>
              <w:rPr>
                <w:rStyle w:val="TimesNewRoman115pt"/>
                <w:rFonts w:eastAsiaTheme="minorHAnsi"/>
                <w:sz w:val="28"/>
                <w:szCs w:val="28"/>
              </w:rPr>
              <w:t>6</w:t>
            </w:r>
            <w:proofErr w:type="gramEnd"/>
            <w:r>
              <w:rPr>
                <w:rStyle w:val="TimesNewRoman115pt"/>
                <w:rFonts w:eastAsiaTheme="minorHAnsi"/>
                <w:sz w:val="28"/>
                <w:szCs w:val="28"/>
              </w:rPr>
              <w:t>(1)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33105" w:rsidRDefault="0002480E" w:rsidP="0002480E">
            <w:pPr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Удельная теплоёмкость</w:t>
            </w:r>
          </w:p>
        </w:tc>
        <w:tc>
          <w:tcPr>
            <w:tcW w:w="856" w:type="dxa"/>
          </w:tcPr>
          <w:p w:rsidR="0002480E" w:rsidRPr="00533105" w:rsidRDefault="007C4480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2480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8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33105" w:rsidRDefault="0002480E" w:rsidP="0002480E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Style w:val="TimesNewRoman115pt"/>
                <w:rFonts w:eastAsia="Century Schoolbook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Расчёт количества теплоты, необходимого для нагревания тела или выделяемого им при охлаждении</w:t>
            </w:r>
          </w:p>
        </w:tc>
        <w:tc>
          <w:tcPr>
            <w:tcW w:w="856" w:type="dxa"/>
          </w:tcPr>
          <w:p w:rsidR="0002480E" w:rsidRPr="00533105" w:rsidRDefault="0002480E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52B1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9</w:t>
            </w:r>
            <w:r w:rsidR="00220D0B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F809E0" w:rsidRDefault="00F809E0" w:rsidP="0002480E">
            <w:pPr>
              <w:contextualSpacing/>
              <w:jc w:val="both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Лабораторная работа </w:t>
            </w:r>
            <w:r w:rsidR="0002480E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№1 «Сравнение кол</w:t>
            </w:r>
            <w:r w:rsidR="0002480E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и</w:t>
            </w:r>
            <w:r w:rsidR="0002480E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чества теплоты при смешивании воды ра</w:t>
            </w:r>
            <w:r w:rsidR="0002480E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з</w:t>
            </w:r>
            <w:r w:rsidR="0002480E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ной температуры»</w:t>
            </w:r>
          </w:p>
        </w:tc>
        <w:tc>
          <w:tcPr>
            <w:tcW w:w="856" w:type="dxa"/>
          </w:tcPr>
          <w:p w:rsidR="0002480E" w:rsidRPr="00533105" w:rsidRDefault="0002480E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52B1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упр</w:t>
            </w:r>
            <w:proofErr w:type="gramStart"/>
            <w:r>
              <w:rPr>
                <w:rStyle w:val="TimesNewRoman115pt"/>
                <w:rFonts w:eastAsiaTheme="minorHAnsi"/>
                <w:sz w:val="28"/>
                <w:szCs w:val="28"/>
              </w:rPr>
              <w:t>7</w:t>
            </w:r>
            <w:proofErr w:type="gramEnd"/>
            <w:r>
              <w:rPr>
                <w:rStyle w:val="TimesNewRoman115pt"/>
                <w:rFonts w:eastAsiaTheme="minorHAnsi"/>
                <w:sz w:val="28"/>
                <w:szCs w:val="28"/>
              </w:rPr>
              <w:t>(1)</w:t>
            </w:r>
            <w:r w:rsidR="00590574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33105" w:rsidRDefault="0002480E" w:rsidP="0002480E">
            <w:pPr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Энергия топлива. Удельная теплота сгорания</w:t>
            </w:r>
          </w:p>
        </w:tc>
        <w:tc>
          <w:tcPr>
            <w:tcW w:w="856" w:type="dxa"/>
          </w:tcPr>
          <w:p w:rsidR="0002480E" w:rsidRPr="00533105" w:rsidRDefault="0002480E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10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33105" w:rsidRDefault="0002480E" w:rsidP="0002480E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Style w:val="TimesNewRoman115pt"/>
                <w:rFonts w:eastAsia="Century Schoolbook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Закон сохранения и превращения энергии в механических и тепловых процессах</w:t>
            </w:r>
          </w:p>
        </w:tc>
        <w:tc>
          <w:tcPr>
            <w:tcW w:w="856" w:type="dxa"/>
          </w:tcPr>
          <w:p w:rsidR="0002480E" w:rsidRPr="00533105" w:rsidRDefault="00106266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480E" w:rsidRPr="0053310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11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33105" w:rsidRDefault="0002480E" w:rsidP="0002480E">
            <w:pPr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Агрегатные состояния вещества</w:t>
            </w:r>
          </w:p>
        </w:tc>
        <w:tc>
          <w:tcPr>
            <w:tcW w:w="856" w:type="dxa"/>
          </w:tcPr>
          <w:p w:rsidR="0002480E" w:rsidRPr="00533105" w:rsidRDefault="00106266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480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12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33105" w:rsidRDefault="0002480E" w:rsidP="0002480E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Плавление и отвердевание кристаллических тел</w:t>
            </w:r>
          </w:p>
        </w:tc>
        <w:tc>
          <w:tcPr>
            <w:tcW w:w="856" w:type="dxa"/>
          </w:tcPr>
          <w:p w:rsidR="0002480E" w:rsidRPr="00533105" w:rsidRDefault="0002480E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13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33105" w:rsidRDefault="0002480E" w:rsidP="0002480E">
            <w:pPr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График плавления и отвердевания кристалл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ческих тел</w:t>
            </w:r>
          </w:p>
        </w:tc>
        <w:tc>
          <w:tcPr>
            <w:tcW w:w="856" w:type="dxa"/>
          </w:tcPr>
          <w:p w:rsidR="0002480E" w:rsidRPr="00533105" w:rsidRDefault="006D70C9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2480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14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33105" w:rsidRDefault="0002480E" w:rsidP="0002480E">
            <w:pPr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Удельная теплота плавления</w:t>
            </w:r>
          </w:p>
        </w:tc>
        <w:tc>
          <w:tcPr>
            <w:tcW w:w="856" w:type="dxa"/>
          </w:tcPr>
          <w:p w:rsidR="0002480E" w:rsidRPr="00533105" w:rsidRDefault="0002480E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15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33105" w:rsidRDefault="0002480E" w:rsidP="0002480E">
            <w:pPr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Испарение. Насыщенный и ненасыщенный пар</w:t>
            </w:r>
          </w:p>
        </w:tc>
        <w:tc>
          <w:tcPr>
            <w:tcW w:w="856" w:type="dxa"/>
          </w:tcPr>
          <w:p w:rsidR="0002480E" w:rsidRPr="00533105" w:rsidRDefault="0002480E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16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90E11" w:rsidRDefault="0002480E" w:rsidP="00590E11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Style w:val="TimesNewRoman115pt"/>
                <w:rFonts w:eastAsia="Century Schoolbook"/>
                <w:color w:val="auto"/>
                <w:spacing w:val="6"/>
                <w:sz w:val="28"/>
                <w:szCs w:val="28"/>
                <w:lang w:eastAsia="en-US" w:bidi="ar-SA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Поглощение энергии при испарении жидк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  <w:r w:rsidR="00590E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 xml:space="preserve">и выделение её при конденсации пара. </w:t>
            </w:r>
          </w:p>
        </w:tc>
        <w:tc>
          <w:tcPr>
            <w:tcW w:w="856" w:type="dxa"/>
          </w:tcPr>
          <w:p w:rsidR="0002480E" w:rsidRPr="00533105" w:rsidRDefault="006D70C9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F62B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17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33105" w:rsidRDefault="0002480E" w:rsidP="0002480E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Кипение</w:t>
            </w:r>
          </w:p>
        </w:tc>
        <w:tc>
          <w:tcPr>
            <w:tcW w:w="856" w:type="dxa"/>
          </w:tcPr>
          <w:p w:rsidR="0002480E" w:rsidRPr="00533105" w:rsidRDefault="002F62B9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18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90E11" w:rsidRDefault="0002480E" w:rsidP="00590E11">
            <w:pPr>
              <w:pStyle w:val="a6"/>
              <w:shd w:val="clear" w:color="auto" w:fill="auto"/>
              <w:tabs>
                <w:tab w:val="right" w:leader="dot" w:pos="6592"/>
              </w:tabs>
              <w:spacing w:before="0" w:after="0" w:line="240" w:lineRule="auto"/>
              <w:contextualSpacing/>
              <w:jc w:val="left"/>
              <w:rPr>
                <w:rStyle w:val="TimesNewRoman115pt"/>
                <w:rFonts w:eastAsia="Century Schoolbook"/>
                <w:color w:val="auto"/>
                <w:spacing w:val="6"/>
                <w:sz w:val="28"/>
                <w:szCs w:val="28"/>
                <w:lang w:eastAsia="en-US" w:bidi="ar-SA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Влажность воздуха. Способы определения влажности</w:t>
            </w:r>
            <w:r w:rsidR="00590E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воздуха</w:t>
            </w:r>
          </w:p>
        </w:tc>
        <w:tc>
          <w:tcPr>
            <w:tcW w:w="856" w:type="dxa"/>
          </w:tcPr>
          <w:p w:rsidR="0002480E" w:rsidRPr="00533105" w:rsidRDefault="0002480E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19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F809E0" w:rsidRDefault="00F809E0" w:rsidP="0002480E">
            <w:pPr>
              <w:contextualSpacing/>
              <w:jc w:val="both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Лабораторная работа </w:t>
            </w:r>
            <w:r w:rsidR="0002480E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№2 «Измерение влажности воздуха»</w:t>
            </w:r>
          </w:p>
        </w:tc>
        <w:tc>
          <w:tcPr>
            <w:tcW w:w="856" w:type="dxa"/>
          </w:tcPr>
          <w:p w:rsidR="0002480E" w:rsidRPr="00533105" w:rsidRDefault="0002480E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23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33105" w:rsidRDefault="0002480E" w:rsidP="0002480E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Удельная теплота парообразования и конде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сации</w:t>
            </w:r>
          </w:p>
        </w:tc>
        <w:tc>
          <w:tcPr>
            <w:tcW w:w="856" w:type="dxa"/>
          </w:tcPr>
          <w:p w:rsidR="0002480E" w:rsidRPr="00533105" w:rsidRDefault="002F62B9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2480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20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33105" w:rsidRDefault="0002480E" w:rsidP="0002480E">
            <w:pPr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Работа газа и пара при расширении</w:t>
            </w:r>
          </w:p>
        </w:tc>
        <w:tc>
          <w:tcPr>
            <w:tcW w:w="856" w:type="dxa"/>
          </w:tcPr>
          <w:p w:rsidR="0002480E" w:rsidRPr="00533105" w:rsidRDefault="0002480E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21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533105" w:rsidRDefault="0002480E" w:rsidP="0002480E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Style w:val="TimesNewRoman115pt"/>
                <w:rFonts w:eastAsia="Century Schoolbook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Двигатель внутреннего сгорания. Паровая турбина. КПД теплового двигателя</w:t>
            </w:r>
          </w:p>
        </w:tc>
        <w:tc>
          <w:tcPr>
            <w:tcW w:w="856" w:type="dxa"/>
          </w:tcPr>
          <w:p w:rsidR="0002480E" w:rsidRPr="00533105" w:rsidRDefault="00B827CB" w:rsidP="002F6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02480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22-24</w:t>
            </w:r>
          </w:p>
        </w:tc>
      </w:tr>
      <w:tr w:rsidR="0002480E" w:rsidRPr="00533105" w:rsidTr="00CE394A">
        <w:tc>
          <w:tcPr>
            <w:tcW w:w="1107" w:type="dxa"/>
          </w:tcPr>
          <w:p w:rsidR="0002480E" w:rsidRPr="00533105" w:rsidRDefault="0002480E" w:rsidP="000248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2480E" w:rsidRPr="00F809E0" w:rsidRDefault="0002480E" w:rsidP="00A500AB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Style w:val="TimesNewRoman115pt"/>
                <w:rFonts w:eastAsia="Century Schoolbook"/>
                <w:b/>
                <w:sz w:val="28"/>
                <w:szCs w:val="28"/>
              </w:rPr>
            </w:pPr>
            <w:r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Контрольная работа №</w:t>
            </w:r>
            <w:r w:rsidR="00A500AB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1 по теме «Тепловые явления»</w:t>
            </w:r>
          </w:p>
        </w:tc>
        <w:tc>
          <w:tcPr>
            <w:tcW w:w="856" w:type="dxa"/>
          </w:tcPr>
          <w:p w:rsidR="0002480E" w:rsidRPr="00533105" w:rsidRDefault="00B827CB" w:rsidP="002F6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02480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96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590574" w:rsidP="0002480E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  <w:r w:rsidR="00CC15FA" w:rsidRPr="0025107F">
              <w:rPr>
                <w:rStyle w:val="TimesNewRoman115pt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CC15FA" w:rsidRPr="0025107F">
              <w:rPr>
                <w:rStyle w:val="TimesNewRoman115pt"/>
                <w:rFonts w:eastAsiaTheme="minorHAnsi"/>
                <w:sz w:val="24"/>
                <w:szCs w:val="24"/>
              </w:rPr>
              <w:t>Обм</w:t>
            </w:r>
            <w:proofErr w:type="spellEnd"/>
            <w:r w:rsidR="00CC15FA">
              <w:rPr>
                <w:rStyle w:val="TimesNewRoman115pt"/>
                <w:rFonts w:eastAsiaTheme="minorHAnsi"/>
                <w:sz w:val="24"/>
                <w:szCs w:val="24"/>
              </w:rPr>
              <w:t xml:space="preserve"> вар</w:t>
            </w:r>
          </w:p>
        </w:tc>
      </w:tr>
      <w:tr w:rsidR="0002480E" w:rsidRPr="00533105" w:rsidTr="00CE394A">
        <w:tc>
          <w:tcPr>
            <w:tcW w:w="12022" w:type="dxa"/>
            <w:gridSpan w:val="8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b/>
                <w:sz w:val="28"/>
                <w:szCs w:val="28"/>
              </w:rPr>
              <w:t>Глава 2. Электрические явления</w:t>
            </w:r>
          </w:p>
        </w:tc>
        <w:tc>
          <w:tcPr>
            <w:tcW w:w="1372" w:type="dxa"/>
          </w:tcPr>
          <w:p w:rsidR="0002480E" w:rsidRPr="00533105" w:rsidRDefault="0002480E" w:rsidP="00024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207" w:type="dxa"/>
          </w:tcPr>
          <w:p w:rsidR="0002480E" w:rsidRPr="00533105" w:rsidRDefault="0002480E" w:rsidP="00024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02480E" w:rsidRPr="00533105" w:rsidRDefault="0002480E" w:rsidP="0002480E">
            <w:pPr>
              <w:pStyle w:val="a6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pStyle w:val="a6"/>
              <w:shd w:val="clear" w:color="auto" w:fill="auto"/>
              <w:tabs>
                <w:tab w:val="left" w:pos="640"/>
              </w:tabs>
              <w:spacing w:before="0"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Электризация тел при соприкосновении.</w:t>
            </w:r>
          </w:p>
          <w:p w:rsidR="00510105" w:rsidRPr="00533105" w:rsidRDefault="00510105" w:rsidP="00510105">
            <w:pPr>
              <w:tabs>
                <w:tab w:val="left" w:pos="1005"/>
              </w:tabs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Взаимодействие заряженных тел</w:t>
            </w:r>
          </w:p>
        </w:tc>
        <w:tc>
          <w:tcPr>
            <w:tcW w:w="856" w:type="dxa"/>
          </w:tcPr>
          <w:p w:rsidR="00510105" w:rsidRPr="00533105" w:rsidRDefault="00510105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25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Style w:val="TimesNewRoman115pt"/>
                <w:rFonts w:eastAsia="Century Schoolbook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Электроскоп</w:t>
            </w:r>
          </w:p>
        </w:tc>
        <w:tc>
          <w:tcPr>
            <w:tcW w:w="856" w:type="dxa"/>
          </w:tcPr>
          <w:p w:rsidR="00510105" w:rsidRPr="00533105" w:rsidRDefault="006D70C9" w:rsidP="00B82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27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1010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26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1005"/>
              </w:tabs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Электрическое поле</w:t>
            </w:r>
          </w:p>
        </w:tc>
        <w:tc>
          <w:tcPr>
            <w:tcW w:w="856" w:type="dxa"/>
          </w:tcPr>
          <w:p w:rsidR="00510105" w:rsidRPr="00533105" w:rsidRDefault="002F62B9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1010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27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1005"/>
              </w:tabs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Делимость электрического заряда. Электрон. Строение атомов</w:t>
            </w:r>
          </w:p>
        </w:tc>
        <w:tc>
          <w:tcPr>
            <w:tcW w:w="856" w:type="dxa"/>
          </w:tcPr>
          <w:p w:rsidR="00510105" w:rsidRPr="00533105" w:rsidRDefault="002F62B9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1010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28,29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1005"/>
              </w:tabs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Объяснение электрических явлений</w:t>
            </w:r>
          </w:p>
        </w:tc>
        <w:tc>
          <w:tcPr>
            <w:tcW w:w="856" w:type="dxa"/>
          </w:tcPr>
          <w:p w:rsidR="00510105" w:rsidRPr="00533105" w:rsidRDefault="002F62B9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1010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30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1005"/>
              </w:tabs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Проводники, полупроводники и непроводники электричества</w:t>
            </w:r>
          </w:p>
        </w:tc>
        <w:tc>
          <w:tcPr>
            <w:tcW w:w="856" w:type="dxa"/>
          </w:tcPr>
          <w:p w:rsidR="00510105" w:rsidRPr="00533105" w:rsidRDefault="002F62B9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1010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31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Style w:val="TimesNewRoman115pt"/>
                <w:rFonts w:eastAsia="Century Schoolbook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Электрический ток. Источники электрич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ского тока</w:t>
            </w:r>
          </w:p>
        </w:tc>
        <w:tc>
          <w:tcPr>
            <w:tcW w:w="856" w:type="dxa"/>
          </w:tcPr>
          <w:p w:rsidR="00510105" w:rsidRPr="00533105" w:rsidRDefault="00D51FB1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1010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32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1320"/>
              </w:tabs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Электрическая цепь и её составные части</w:t>
            </w:r>
          </w:p>
        </w:tc>
        <w:tc>
          <w:tcPr>
            <w:tcW w:w="856" w:type="dxa"/>
          </w:tcPr>
          <w:p w:rsidR="00510105" w:rsidRPr="00533105" w:rsidRDefault="00510105" w:rsidP="006D70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BF23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33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1320"/>
              </w:tabs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Электрический ток в металлах</w:t>
            </w:r>
          </w:p>
        </w:tc>
        <w:tc>
          <w:tcPr>
            <w:tcW w:w="856" w:type="dxa"/>
          </w:tcPr>
          <w:p w:rsidR="00510105" w:rsidRPr="00533105" w:rsidRDefault="006D70C9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6D70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34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1320"/>
              </w:tabs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Действия электрического тока</w:t>
            </w:r>
          </w:p>
        </w:tc>
        <w:tc>
          <w:tcPr>
            <w:tcW w:w="856" w:type="dxa"/>
          </w:tcPr>
          <w:p w:rsidR="00510105" w:rsidRPr="00533105" w:rsidRDefault="00510105" w:rsidP="00D51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6D70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35</w:t>
            </w:r>
          </w:p>
        </w:tc>
      </w:tr>
      <w:tr w:rsidR="00901216" w:rsidRPr="00533105" w:rsidTr="00CE394A">
        <w:tc>
          <w:tcPr>
            <w:tcW w:w="15847" w:type="dxa"/>
            <w:gridSpan w:val="11"/>
          </w:tcPr>
          <w:p w:rsidR="00901216" w:rsidRPr="003258D6" w:rsidRDefault="003258D6" w:rsidP="00510105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b/>
                <w:sz w:val="28"/>
                <w:szCs w:val="28"/>
                <w:lang w:val="en-US"/>
              </w:rPr>
              <w:t xml:space="preserve">II </w:t>
            </w:r>
            <w:r w:rsidRPr="003258D6">
              <w:rPr>
                <w:rStyle w:val="TimesNewRoman115pt"/>
                <w:rFonts w:eastAsiaTheme="minorHAnsi"/>
                <w:b/>
                <w:sz w:val="28"/>
                <w:szCs w:val="28"/>
              </w:rPr>
              <w:t>полугодие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1320"/>
              </w:tabs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Направление электрического тока</w:t>
            </w:r>
          </w:p>
        </w:tc>
        <w:tc>
          <w:tcPr>
            <w:tcW w:w="856" w:type="dxa"/>
          </w:tcPr>
          <w:p w:rsidR="00510105" w:rsidRPr="00533105" w:rsidRDefault="003258D6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36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1320"/>
              </w:tabs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Сила тока. Единицы силы тока. Амперметр. Измерение силы тока</w:t>
            </w:r>
          </w:p>
        </w:tc>
        <w:tc>
          <w:tcPr>
            <w:tcW w:w="856" w:type="dxa"/>
          </w:tcPr>
          <w:p w:rsidR="00510105" w:rsidRPr="00533105" w:rsidRDefault="003258D6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37,38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1320"/>
              </w:tabs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Электрическое напряжение. Единицы напр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жения</w:t>
            </w:r>
          </w:p>
        </w:tc>
        <w:tc>
          <w:tcPr>
            <w:tcW w:w="856" w:type="dxa"/>
          </w:tcPr>
          <w:p w:rsidR="00510105" w:rsidRPr="00533105" w:rsidRDefault="0082162A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258D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39,40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Style w:val="TimesNewRoman115pt"/>
                <w:rFonts w:eastAsia="Century Schoolbook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Вольтметр. Измерение напряжения</w:t>
            </w:r>
          </w:p>
        </w:tc>
        <w:tc>
          <w:tcPr>
            <w:tcW w:w="856" w:type="dxa"/>
          </w:tcPr>
          <w:p w:rsidR="00510105" w:rsidRPr="00533105" w:rsidRDefault="0082162A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258D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41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1320"/>
              </w:tabs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Решение задач</w:t>
            </w:r>
          </w:p>
        </w:tc>
        <w:tc>
          <w:tcPr>
            <w:tcW w:w="856" w:type="dxa"/>
          </w:tcPr>
          <w:p w:rsidR="00510105" w:rsidRPr="00533105" w:rsidRDefault="0082162A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58D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F2396C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Упр26</w:t>
            </w:r>
            <w:r w:rsidR="00B021DD">
              <w:rPr>
                <w:rStyle w:val="TimesNewRoman115pt"/>
                <w:rFonts w:eastAsiaTheme="minorHAnsi"/>
                <w:sz w:val="28"/>
                <w:szCs w:val="28"/>
              </w:rPr>
              <w:t>.1</w:t>
            </w:r>
            <w:r w:rsidR="00590574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1320"/>
              </w:tabs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Зависимость силы тока от напряжения</w:t>
            </w:r>
          </w:p>
        </w:tc>
        <w:tc>
          <w:tcPr>
            <w:tcW w:w="856" w:type="dxa"/>
          </w:tcPr>
          <w:p w:rsidR="00510105" w:rsidRPr="00533105" w:rsidRDefault="0082162A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58D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42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pStyle w:val="a6"/>
              <w:shd w:val="clear" w:color="auto" w:fill="auto"/>
              <w:tabs>
                <w:tab w:val="left" w:pos="640"/>
              </w:tabs>
              <w:spacing w:before="0"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Электрическое сопротивление проводников.</w:t>
            </w:r>
          </w:p>
          <w:p w:rsidR="00510105" w:rsidRPr="00533105" w:rsidRDefault="00510105" w:rsidP="00510105">
            <w:pPr>
              <w:tabs>
                <w:tab w:val="left" w:pos="915"/>
              </w:tabs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Единицы сопротивления</w:t>
            </w:r>
          </w:p>
        </w:tc>
        <w:tc>
          <w:tcPr>
            <w:tcW w:w="856" w:type="dxa"/>
          </w:tcPr>
          <w:p w:rsidR="00510105" w:rsidRPr="00533105" w:rsidRDefault="00256656" w:rsidP="008216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43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3B490B">
            <w:pPr>
              <w:tabs>
                <w:tab w:val="left" w:pos="915"/>
              </w:tabs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 xml:space="preserve">Закон Ома для участка </w:t>
            </w:r>
            <w:r w:rsidR="003B490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епи</w:t>
            </w:r>
          </w:p>
        </w:tc>
        <w:tc>
          <w:tcPr>
            <w:tcW w:w="856" w:type="dxa"/>
          </w:tcPr>
          <w:p w:rsidR="00510105" w:rsidRPr="00533105" w:rsidRDefault="00256656" w:rsidP="008216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44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915"/>
              </w:tabs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Расчёт сопротивления проводника. Удельное сопротивление</w:t>
            </w:r>
          </w:p>
        </w:tc>
        <w:tc>
          <w:tcPr>
            <w:tcW w:w="856" w:type="dxa"/>
          </w:tcPr>
          <w:p w:rsidR="00510105" w:rsidRPr="00533105" w:rsidRDefault="0082162A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258D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45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C5075A" w:rsidRDefault="00510105" w:rsidP="00C5075A">
            <w:pPr>
              <w:pStyle w:val="a6"/>
              <w:shd w:val="clear" w:color="auto" w:fill="auto"/>
              <w:tabs>
                <w:tab w:val="left" w:pos="640"/>
              </w:tabs>
              <w:spacing w:before="0" w:after="0" w:line="240" w:lineRule="auto"/>
              <w:contextualSpacing/>
              <w:rPr>
                <w:rStyle w:val="TimesNewRoman115pt"/>
                <w:rFonts w:eastAsia="Century Schoolbook"/>
                <w:color w:val="auto"/>
                <w:spacing w:val="6"/>
                <w:sz w:val="28"/>
                <w:szCs w:val="28"/>
                <w:lang w:eastAsia="en-US" w:bidi="ar-SA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Примеры на расчёт сопротивления прово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5075A">
              <w:rPr>
                <w:rFonts w:ascii="Times New Roman" w:hAnsi="Times New Roman" w:cs="Times New Roman"/>
                <w:sz w:val="28"/>
                <w:szCs w:val="28"/>
              </w:rPr>
              <w:t xml:space="preserve">ника, силы тока 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и напряжения</w:t>
            </w:r>
          </w:p>
        </w:tc>
        <w:tc>
          <w:tcPr>
            <w:tcW w:w="856" w:type="dxa"/>
          </w:tcPr>
          <w:p w:rsidR="00510105" w:rsidRPr="00533105" w:rsidRDefault="0082162A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258D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46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D65E9C" w:rsidRDefault="00F809E0" w:rsidP="00510105">
            <w:pPr>
              <w:tabs>
                <w:tab w:val="left" w:pos="915"/>
              </w:tabs>
              <w:contextualSpacing/>
              <w:jc w:val="both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Лабораторная работа </w:t>
            </w:r>
            <w:r w:rsidR="00510105" w:rsidRPr="00D65E9C">
              <w:rPr>
                <w:rStyle w:val="TimesNewRoman115pt"/>
                <w:rFonts w:eastAsiaTheme="minorHAnsi"/>
                <w:b/>
                <w:sz w:val="28"/>
                <w:szCs w:val="28"/>
              </w:rPr>
              <w:t>№3 «</w:t>
            </w:r>
            <w:r w:rsidR="00510105" w:rsidRPr="00D65E9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Измерение с</w:t>
            </w:r>
            <w:r w:rsidR="00510105" w:rsidRPr="00D65E9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о</w:t>
            </w:r>
            <w:r w:rsidR="00510105" w:rsidRPr="00D65E9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противления проводника при помощи а</w:t>
            </w:r>
            <w:r w:rsidR="00510105" w:rsidRPr="00D65E9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м</w:t>
            </w:r>
            <w:r w:rsidR="00510105" w:rsidRPr="00D65E9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перметра и вольтметра»</w:t>
            </w:r>
          </w:p>
        </w:tc>
        <w:tc>
          <w:tcPr>
            <w:tcW w:w="856" w:type="dxa"/>
          </w:tcPr>
          <w:p w:rsidR="00510105" w:rsidRPr="00533105" w:rsidRDefault="0082162A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58D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ED4652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proofErr w:type="spellStart"/>
            <w:proofErr w:type="gramStart"/>
            <w:r>
              <w:rPr>
                <w:rStyle w:val="TimesNewRoman115pt"/>
                <w:rFonts w:eastAsiaTheme="minorHAnsi"/>
                <w:sz w:val="28"/>
                <w:szCs w:val="28"/>
              </w:rPr>
              <w:t>У</w:t>
            </w:r>
            <w:r w:rsidR="00052B1E">
              <w:rPr>
                <w:rStyle w:val="TimesNewRoman115pt"/>
                <w:rFonts w:eastAsiaTheme="minorHAnsi"/>
                <w:sz w:val="28"/>
                <w:szCs w:val="28"/>
              </w:rPr>
              <w:t>пр</w:t>
            </w:r>
            <w:proofErr w:type="spellEnd"/>
            <w:proofErr w:type="gramEnd"/>
            <w:r>
              <w:rPr>
                <w:rStyle w:val="TimesNewRoman115pt"/>
                <w:rFonts w:eastAsiaTheme="minorHAnsi"/>
                <w:sz w:val="28"/>
                <w:szCs w:val="28"/>
              </w:rPr>
              <w:t xml:space="preserve"> 30(1)</w:t>
            </w:r>
            <w:r w:rsidR="00590574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915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Реостаты</w:t>
            </w:r>
          </w:p>
        </w:tc>
        <w:tc>
          <w:tcPr>
            <w:tcW w:w="856" w:type="dxa"/>
          </w:tcPr>
          <w:p w:rsidR="00510105" w:rsidRPr="00533105" w:rsidRDefault="0082162A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58D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47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132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Последовательное соединение проводников</w:t>
            </w:r>
          </w:p>
        </w:tc>
        <w:tc>
          <w:tcPr>
            <w:tcW w:w="856" w:type="dxa"/>
          </w:tcPr>
          <w:p w:rsidR="00510105" w:rsidRPr="00533105" w:rsidRDefault="003258D6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48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91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Параллельное соединение проводников</w:t>
            </w:r>
          </w:p>
        </w:tc>
        <w:tc>
          <w:tcPr>
            <w:tcW w:w="856" w:type="dxa"/>
          </w:tcPr>
          <w:p w:rsidR="00510105" w:rsidRPr="00533105" w:rsidRDefault="003258D6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§49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915"/>
              </w:tabs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Работа электрического тока. Мощность эле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трического тока</w:t>
            </w:r>
          </w:p>
        </w:tc>
        <w:tc>
          <w:tcPr>
            <w:tcW w:w="856" w:type="dxa"/>
          </w:tcPr>
          <w:p w:rsidR="00510105" w:rsidRPr="00533105" w:rsidRDefault="0082162A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258D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50,51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pStyle w:val="a6"/>
              <w:shd w:val="clear" w:color="auto" w:fill="auto"/>
              <w:tabs>
                <w:tab w:val="left" w:pos="640"/>
              </w:tabs>
              <w:spacing w:before="0"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Единицы работы электрического тока, пр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меняемые на практике</w:t>
            </w:r>
          </w:p>
        </w:tc>
        <w:tc>
          <w:tcPr>
            <w:tcW w:w="856" w:type="dxa"/>
          </w:tcPr>
          <w:p w:rsidR="00510105" w:rsidRPr="00533105" w:rsidRDefault="0082162A" w:rsidP="00256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66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258D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52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C5075A" w:rsidRDefault="00510105" w:rsidP="00C5075A">
            <w:pPr>
              <w:pStyle w:val="1"/>
              <w:shd w:val="clear" w:color="auto" w:fill="auto"/>
              <w:tabs>
                <w:tab w:val="left" w:pos="949"/>
                <w:tab w:val="center" w:pos="5439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Нагревание проводников электрическим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ab/>
              <w:t>т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5075A">
              <w:rPr>
                <w:rFonts w:ascii="Times New Roman" w:hAnsi="Times New Roman" w:cs="Times New Roman"/>
                <w:sz w:val="28"/>
                <w:szCs w:val="28"/>
              </w:rPr>
              <w:t xml:space="preserve">ком. 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 xml:space="preserve">Закон </w:t>
            </w:r>
            <w:proofErr w:type="gramStart"/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Джоуля—Ленца</w:t>
            </w:r>
            <w:proofErr w:type="gramEnd"/>
          </w:p>
        </w:tc>
        <w:tc>
          <w:tcPr>
            <w:tcW w:w="856" w:type="dxa"/>
          </w:tcPr>
          <w:p w:rsidR="00510105" w:rsidRPr="00533105" w:rsidRDefault="006D70C9" w:rsidP="00D259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3258D6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53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915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Конденсатор</w:t>
            </w:r>
          </w:p>
        </w:tc>
        <w:tc>
          <w:tcPr>
            <w:tcW w:w="856" w:type="dxa"/>
          </w:tcPr>
          <w:p w:rsidR="00510105" w:rsidRPr="00533105" w:rsidRDefault="006D70C9" w:rsidP="00D259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3258D6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54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C5075A" w:rsidRDefault="00510105" w:rsidP="00C5075A">
            <w:pPr>
              <w:pStyle w:val="21"/>
              <w:shd w:val="clear" w:color="auto" w:fill="auto"/>
              <w:tabs>
                <w:tab w:val="left" w:pos="949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Лампа накаливания. Электрические нагрев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5075A">
              <w:rPr>
                <w:rFonts w:ascii="Times New Roman" w:hAnsi="Times New Roman" w:cs="Times New Roman"/>
                <w:sz w:val="28"/>
                <w:szCs w:val="28"/>
              </w:rPr>
              <w:t xml:space="preserve">тельные 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приборы</w:t>
            </w:r>
          </w:p>
        </w:tc>
        <w:tc>
          <w:tcPr>
            <w:tcW w:w="856" w:type="dxa"/>
          </w:tcPr>
          <w:p w:rsidR="00510105" w:rsidRPr="00533105" w:rsidRDefault="00BB164C" w:rsidP="00860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3258D6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55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915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Решение задач</w:t>
            </w:r>
          </w:p>
        </w:tc>
        <w:tc>
          <w:tcPr>
            <w:tcW w:w="856" w:type="dxa"/>
          </w:tcPr>
          <w:p w:rsidR="00510105" w:rsidRPr="00533105" w:rsidRDefault="00BB164C" w:rsidP="00860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3258D6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F2396C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proofErr w:type="spellStart"/>
            <w:proofErr w:type="gramStart"/>
            <w:r>
              <w:rPr>
                <w:rStyle w:val="TimesNewRoman115pt"/>
                <w:rFonts w:eastAsiaTheme="minorHAnsi"/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rStyle w:val="TimesNewRoman115pt"/>
                <w:rFonts w:eastAsiaTheme="minorHAnsi"/>
                <w:sz w:val="28"/>
                <w:szCs w:val="28"/>
              </w:rPr>
              <w:t xml:space="preserve"> 38</w:t>
            </w:r>
            <w:r w:rsidR="00590574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533105" w:rsidRDefault="00510105" w:rsidP="00510105">
            <w:pPr>
              <w:tabs>
                <w:tab w:val="left" w:pos="915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Короткое замыкание. Предохранители</w:t>
            </w:r>
          </w:p>
        </w:tc>
        <w:tc>
          <w:tcPr>
            <w:tcW w:w="856" w:type="dxa"/>
          </w:tcPr>
          <w:p w:rsidR="00510105" w:rsidRPr="00533105" w:rsidRDefault="00BB164C" w:rsidP="00D259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56</w:t>
            </w:r>
          </w:p>
        </w:tc>
      </w:tr>
      <w:tr w:rsidR="00510105" w:rsidRPr="00533105" w:rsidTr="00CE394A">
        <w:tc>
          <w:tcPr>
            <w:tcW w:w="1107" w:type="dxa"/>
          </w:tcPr>
          <w:p w:rsidR="00510105" w:rsidRPr="00533105" w:rsidRDefault="00510105" w:rsidP="0051010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10105" w:rsidRPr="00F809E0" w:rsidRDefault="0086094D" w:rsidP="0086094D">
            <w:pPr>
              <w:tabs>
                <w:tab w:val="left" w:pos="915"/>
              </w:tabs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К</w:t>
            </w:r>
            <w:r w:rsidR="00510105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онтрольная работа №2</w:t>
            </w:r>
            <w:r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по теме «Электр</w:t>
            </w:r>
            <w:r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и</w:t>
            </w:r>
            <w:r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ческие явления»</w:t>
            </w:r>
          </w:p>
        </w:tc>
        <w:tc>
          <w:tcPr>
            <w:tcW w:w="856" w:type="dxa"/>
          </w:tcPr>
          <w:p w:rsidR="00510105" w:rsidRPr="00533105" w:rsidRDefault="00BB164C" w:rsidP="00D259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896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25107F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proofErr w:type="spellStart"/>
            <w:r w:rsidRPr="0025107F">
              <w:rPr>
                <w:rStyle w:val="TimesNewRoman115pt"/>
                <w:rFonts w:eastAsiaTheme="minorHAnsi"/>
                <w:sz w:val="24"/>
                <w:szCs w:val="24"/>
              </w:rPr>
              <w:t>Обм</w:t>
            </w:r>
            <w:proofErr w:type="spellEnd"/>
            <w:r>
              <w:rPr>
                <w:rStyle w:val="TimesNewRoman115pt"/>
                <w:rFonts w:eastAsiaTheme="minorHAnsi"/>
                <w:sz w:val="24"/>
                <w:szCs w:val="24"/>
              </w:rPr>
              <w:t xml:space="preserve"> вар</w:t>
            </w:r>
            <w:r w:rsidRPr="0025107F">
              <w:rPr>
                <w:rStyle w:val="TimesNewRoman115pt"/>
                <w:rFonts w:eastAsiaTheme="minorHAnsi"/>
                <w:sz w:val="24"/>
                <w:szCs w:val="24"/>
              </w:rPr>
              <w:t xml:space="preserve"> </w:t>
            </w:r>
            <w:r w:rsidR="00590574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510105" w:rsidRPr="00533105" w:rsidTr="00CE394A">
        <w:tc>
          <w:tcPr>
            <w:tcW w:w="12022" w:type="dxa"/>
            <w:gridSpan w:val="8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b/>
                <w:sz w:val="28"/>
                <w:szCs w:val="28"/>
              </w:rPr>
              <w:t>Глава 3. Электромагнитные явления</w:t>
            </w:r>
          </w:p>
        </w:tc>
        <w:tc>
          <w:tcPr>
            <w:tcW w:w="1372" w:type="dxa"/>
          </w:tcPr>
          <w:p w:rsidR="00510105" w:rsidRPr="00533105" w:rsidRDefault="00510105" w:rsidP="005101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07" w:type="dxa"/>
          </w:tcPr>
          <w:p w:rsidR="00510105" w:rsidRPr="00533105" w:rsidRDefault="00510105" w:rsidP="00510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10105" w:rsidRPr="00533105" w:rsidRDefault="00510105" w:rsidP="0051010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  <w:tr w:rsidR="005C6221" w:rsidRPr="00533105" w:rsidTr="00CE394A">
        <w:tc>
          <w:tcPr>
            <w:tcW w:w="1107" w:type="dxa"/>
          </w:tcPr>
          <w:p w:rsidR="005C6221" w:rsidRPr="00533105" w:rsidRDefault="005C6221" w:rsidP="005C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C6221" w:rsidRPr="00533105" w:rsidRDefault="005C6221" w:rsidP="005C6221">
            <w:pPr>
              <w:tabs>
                <w:tab w:val="left" w:pos="915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Магнитное поле. Магнитное поле прямого т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ка. Магнитные линии</w:t>
            </w:r>
          </w:p>
        </w:tc>
        <w:tc>
          <w:tcPr>
            <w:tcW w:w="856" w:type="dxa"/>
          </w:tcPr>
          <w:p w:rsidR="005C6221" w:rsidRPr="00533105" w:rsidRDefault="00BB164C" w:rsidP="00860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CE58CF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C6221" w:rsidRPr="00533105" w:rsidRDefault="005C6221" w:rsidP="005C6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C6221" w:rsidRPr="00533105" w:rsidRDefault="005C6221" w:rsidP="005C6221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57,58</w:t>
            </w:r>
          </w:p>
        </w:tc>
      </w:tr>
      <w:tr w:rsidR="005C6221" w:rsidRPr="00533105" w:rsidTr="00CE394A">
        <w:tc>
          <w:tcPr>
            <w:tcW w:w="1107" w:type="dxa"/>
          </w:tcPr>
          <w:p w:rsidR="005C6221" w:rsidRPr="00533105" w:rsidRDefault="005C6221" w:rsidP="005C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C6221" w:rsidRPr="00533105" w:rsidRDefault="005C6221" w:rsidP="006659E5">
            <w:pPr>
              <w:pStyle w:val="21"/>
              <w:shd w:val="clear" w:color="auto" w:fill="auto"/>
              <w:tabs>
                <w:tab w:val="left" w:pos="949"/>
                <w:tab w:val="center" w:pos="5146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Магнитное поле катушки с током.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ab/>
              <w:t>Электр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659E5">
              <w:rPr>
                <w:rFonts w:ascii="Times New Roman" w:hAnsi="Times New Roman" w:cs="Times New Roman"/>
                <w:sz w:val="28"/>
                <w:szCs w:val="28"/>
              </w:rPr>
              <w:t xml:space="preserve">магниты 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и их применение</w:t>
            </w:r>
          </w:p>
        </w:tc>
        <w:tc>
          <w:tcPr>
            <w:tcW w:w="856" w:type="dxa"/>
          </w:tcPr>
          <w:p w:rsidR="005C6221" w:rsidRPr="00533105" w:rsidRDefault="00BB164C" w:rsidP="00860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CE58CF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C6221" w:rsidRPr="00533105" w:rsidRDefault="005C6221" w:rsidP="005C6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C6221" w:rsidRPr="00533105" w:rsidRDefault="005C6221" w:rsidP="005C6221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59</w:t>
            </w:r>
          </w:p>
        </w:tc>
      </w:tr>
      <w:tr w:rsidR="005C6221" w:rsidRPr="00533105" w:rsidTr="00CE394A">
        <w:tc>
          <w:tcPr>
            <w:tcW w:w="1107" w:type="dxa"/>
          </w:tcPr>
          <w:p w:rsidR="005C6221" w:rsidRPr="00533105" w:rsidRDefault="005C6221" w:rsidP="005C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C6221" w:rsidRPr="00533105" w:rsidRDefault="005C6221" w:rsidP="005C6221">
            <w:pPr>
              <w:pStyle w:val="21"/>
              <w:shd w:val="clear" w:color="auto" w:fill="auto"/>
              <w:tabs>
                <w:tab w:val="left" w:pos="949"/>
                <w:tab w:val="center" w:pos="5146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Решение задач</w:t>
            </w:r>
          </w:p>
        </w:tc>
        <w:tc>
          <w:tcPr>
            <w:tcW w:w="856" w:type="dxa"/>
          </w:tcPr>
          <w:p w:rsidR="005C6221" w:rsidRPr="00533105" w:rsidRDefault="00D2595C" w:rsidP="00BB16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B16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58CF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C6221" w:rsidRPr="00533105" w:rsidRDefault="005C6221" w:rsidP="005C6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C6221" w:rsidRPr="00533105" w:rsidRDefault="002E2F5B" w:rsidP="005C6221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Упр41</w:t>
            </w:r>
            <w:r w:rsidR="00590574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5C6221" w:rsidRPr="00533105" w:rsidTr="00CE394A">
        <w:tc>
          <w:tcPr>
            <w:tcW w:w="1107" w:type="dxa"/>
          </w:tcPr>
          <w:p w:rsidR="005C6221" w:rsidRPr="00533105" w:rsidRDefault="005C6221" w:rsidP="005C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C6221" w:rsidRPr="00533105" w:rsidRDefault="005C6221" w:rsidP="00441622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Постоянные магниты. Магнитное поле п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41622">
              <w:rPr>
                <w:rFonts w:ascii="Times New Roman" w:hAnsi="Times New Roman" w:cs="Times New Roman"/>
                <w:sz w:val="28"/>
                <w:szCs w:val="28"/>
              </w:rPr>
              <w:t>стоянных м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агнитов. Магнитное поле Земли</w:t>
            </w:r>
          </w:p>
        </w:tc>
        <w:tc>
          <w:tcPr>
            <w:tcW w:w="856" w:type="dxa"/>
          </w:tcPr>
          <w:p w:rsidR="005C6221" w:rsidRPr="00533105" w:rsidRDefault="00D2595C" w:rsidP="00BB16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B16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58CF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C6221" w:rsidRPr="00533105" w:rsidRDefault="005C6221" w:rsidP="005C6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C6221" w:rsidRPr="00533105" w:rsidRDefault="005C6221" w:rsidP="005C6221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60,61</w:t>
            </w:r>
          </w:p>
        </w:tc>
      </w:tr>
      <w:tr w:rsidR="005C6221" w:rsidRPr="00533105" w:rsidTr="00CE394A">
        <w:tc>
          <w:tcPr>
            <w:tcW w:w="1107" w:type="dxa"/>
          </w:tcPr>
          <w:p w:rsidR="005C6221" w:rsidRPr="00533105" w:rsidRDefault="005C6221" w:rsidP="005C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C6221" w:rsidRPr="00533105" w:rsidRDefault="005C6221" w:rsidP="00441622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Действие магнит</w:t>
            </w:r>
            <w:r w:rsidR="00441622">
              <w:rPr>
                <w:rFonts w:ascii="Times New Roman" w:hAnsi="Times New Roman" w:cs="Times New Roman"/>
                <w:sz w:val="28"/>
                <w:szCs w:val="28"/>
              </w:rPr>
              <w:t xml:space="preserve">ного поля на проводник с током. 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Электрический двигатель</w:t>
            </w:r>
          </w:p>
        </w:tc>
        <w:tc>
          <w:tcPr>
            <w:tcW w:w="856" w:type="dxa"/>
          </w:tcPr>
          <w:p w:rsidR="005C6221" w:rsidRPr="00533105" w:rsidRDefault="00BB164C" w:rsidP="00D259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E58CF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C6221" w:rsidRPr="00533105" w:rsidRDefault="005C6221" w:rsidP="005C6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C6221" w:rsidRPr="00533105" w:rsidRDefault="005C6221" w:rsidP="005C6221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62</w:t>
            </w:r>
          </w:p>
        </w:tc>
      </w:tr>
      <w:tr w:rsidR="005C6221" w:rsidRPr="00533105" w:rsidTr="00CE394A">
        <w:tc>
          <w:tcPr>
            <w:tcW w:w="1107" w:type="dxa"/>
          </w:tcPr>
          <w:p w:rsidR="005C6221" w:rsidRPr="00533105" w:rsidRDefault="005C6221" w:rsidP="005C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C6221" w:rsidRPr="00F809E0" w:rsidRDefault="005C6221" w:rsidP="005C6221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Контрольная работа №3</w:t>
            </w:r>
            <w:r w:rsidR="0086094D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по теме «Электр</w:t>
            </w:r>
            <w:r w:rsidR="0086094D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о</w:t>
            </w:r>
            <w:r w:rsidR="0086094D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магнитные явления»</w:t>
            </w:r>
          </w:p>
        </w:tc>
        <w:tc>
          <w:tcPr>
            <w:tcW w:w="856" w:type="dxa"/>
          </w:tcPr>
          <w:p w:rsidR="005C6221" w:rsidRPr="00533105" w:rsidRDefault="00BB164C" w:rsidP="00D259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E58CF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C6221" w:rsidRPr="00533105" w:rsidRDefault="005C6221" w:rsidP="005C6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C6221" w:rsidRPr="00533105" w:rsidRDefault="0025107F" w:rsidP="005C6221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proofErr w:type="spellStart"/>
            <w:r w:rsidRPr="0025107F">
              <w:rPr>
                <w:rStyle w:val="TimesNewRoman115pt"/>
                <w:rFonts w:eastAsiaTheme="minorHAnsi"/>
                <w:sz w:val="24"/>
                <w:szCs w:val="24"/>
              </w:rPr>
              <w:t>Обм</w:t>
            </w:r>
            <w:proofErr w:type="spellEnd"/>
            <w:r>
              <w:rPr>
                <w:rStyle w:val="TimesNewRoman115pt"/>
                <w:rFonts w:eastAsiaTheme="minorHAnsi"/>
                <w:sz w:val="24"/>
                <w:szCs w:val="24"/>
              </w:rPr>
              <w:t xml:space="preserve"> вар</w:t>
            </w:r>
            <w:r w:rsidRPr="0025107F">
              <w:rPr>
                <w:rStyle w:val="TimesNewRoman115pt"/>
                <w:rFonts w:eastAsiaTheme="minorHAnsi"/>
                <w:sz w:val="24"/>
                <w:szCs w:val="24"/>
              </w:rPr>
              <w:t xml:space="preserve"> </w:t>
            </w:r>
            <w:r w:rsidR="00590574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5C6221" w:rsidRPr="00533105" w:rsidTr="00CE394A">
        <w:tc>
          <w:tcPr>
            <w:tcW w:w="12022" w:type="dxa"/>
            <w:gridSpan w:val="8"/>
          </w:tcPr>
          <w:p w:rsidR="005C6221" w:rsidRPr="00533105" w:rsidRDefault="005C6221" w:rsidP="005C6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b/>
                <w:sz w:val="28"/>
                <w:szCs w:val="28"/>
              </w:rPr>
              <w:t>Глава 4. Световые явления</w:t>
            </w:r>
          </w:p>
        </w:tc>
        <w:tc>
          <w:tcPr>
            <w:tcW w:w="1372" w:type="dxa"/>
          </w:tcPr>
          <w:p w:rsidR="005C6221" w:rsidRPr="00533105" w:rsidRDefault="00094775" w:rsidP="005C62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07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C6221" w:rsidRPr="00533105" w:rsidRDefault="005C6221" w:rsidP="005C6221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  <w:tr w:rsidR="005C6221" w:rsidRPr="00533105" w:rsidTr="00CE394A">
        <w:tc>
          <w:tcPr>
            <w:tcW w:w="1107" w:type="dxa"/>
          </w:tcPr>
          <w:p w:rsidR="005C6221" w:rsidRPr="00533105" w:rsidRDefault="005C6221" w:rsidP="005C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5C6221" w:rsidRPr="00533105" w:rsidRDefault="005C6221" w:rsidP="005C6221">
            <w:pPr>
              <w:pStyle w:val="21"/>
              <w:shd w:val="clear" w:color="auto" w:fill="auto"/>
              <w:tabs>
                <w:tab w:val="left" w:pos="949"/>
                <w:tab w:val="center" w:pos="5146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Источники света. Распространение света. Видимое движение светил</w:t>
            </w:r>
          </w:p>
        </w:tc>
        <w:tc>
          <w:tcPr>
            <w:tcW w:w="856" w:type="dxa"/>
          </w:tcPr>
          <w:p w:rsidR="005C6221" w:rsidRPr="00533105" w:rsidRDefault="00BB164C" w:rsidP="00BB16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  <w:r w:rsidR="00CE58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6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5C6221" w:rsidRPr="00533105" w:rsidRDefault="005C6221" w:rsidP="005C6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C6221" w:rsidRPr="00533105" w:rsidRDefault="005C6221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C6221" w:rsidRPr="00533105" w:rsidRDefault="005C6221" w:rsidP="005C6221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63,64</w:t>
            </w:r>
          </w:p>
        </w:tc>
      </w:tr>
      <w:tr w:rsidR="00910748" w:rsidRPr="00533105" w:rsidTr="00CE394A">
        <w:tc>
          <w:tcPr>
            <w:tcW w:w="1107" w:type="dxa"/>
          </w:tcPr>
          <w:p w:rsidR="00910748" w:rsidRPr="00533105" w:rsidRDefault="00910748" w:rsidP="005C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910748" w:rsidRPr="00533105" w:rsidRDefault="00910748" w:rsidP="005C6221">
            <w:pPr>
              <w:pStyle w:val="21"/>
              <w:shd w:val="clear" w:color="auto" w:fill="auto"/>
              <w:tabs>
                <w:tab w:val="left" w:pos="949"/>
                <w:tab w:val="center" w:pos="5146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 xml:space="preserve">Отражение света. Закон отражения света. 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Плоское зеркало</w:t>
            </w:r>
          </w:p>
        </w:tc>
        <w:tc>
          <w:tcPr>
            <w:tcW w:w="856" w:type="dxa"/>
          </w:tcPr>
          <w:p w:rsidR="00910748" w:rsidRPr="00533105" w:rsidRDefault="00D5258D" w:rsidP="00D259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25.04</w:t>
            </w:r>
          </w:p>
        </w:tc>
        <w:tc>
          <w:tcPr>
            <w:tcW w:w="896" w:type="dxa"/>
          </w:tcPr>
          <w:p w:rsidR="00910748" w:rsidRDefault="00910748"/>
        </w:tc>
        <w:tc>
          <w:tcPr>
            <w:tcW w:w="851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910748" w:rsidRPr="00533105" w:rsidRDefault="00910748" w:rsidP="005C6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910748" w:rsidRPr="00533105" w:rsidRDefault="00910748" w:rsidP="005C6221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65,66</w:t>
            </w:r>
          </w:p>
        </w:tc>
      </w:tr>
      <w:tr w:rsidR="00910748" w:rsidRPr="00533105" w:rsidTr="00CE394A">
        <w:tc>
          <w:tcPr>
            <w:tcW w:w="1107" w:type="dxa"/>
          </w:tcPr>
          <w:p w:rsidR="00910748" w:rsidRPr="00533105" w:rsidRDefault="00910748" w:rsidP="005C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910748" w:rsidRPr="00533105" w:rsidRDefault="00910748" w:rsidP="005C6221">
            <w:pPr>
              <w:pStyle w:val="21"/>
              <w:shd w:val="clear" w:color="auto" w:fill="auto"/>
              <w:tabs>
                <w:tab w:val="left" w:pos="949"/>
                <w:tab w:val="center" w:pos="5146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Преломление света. Закон преломления св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</w:tc>
        <w:tc>
          <w:tcPr>
            <w:tcW w:w="856" w:type="dxa"/>
          </w:tcPr>
          <w:p w:rsidR="00910748" w:rsidRPr="00533105" w:rsidRDefault="00CE394A" w:rsidP="00CE3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896" w:type="dxa"/>
          </w:tcPr>
          <w:p w:rsidR="00910748" w:rsidRDefault="00910748"/>
        </w:tc>
        <w:tc>
          <w:tcPr>
            <w:tcW w:w="851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10748" w:rsidRPr="00533105" w:rsidRDefault="00A04AD2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709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910748" w:rsidRPr="00533105" w:rsidRDefault="00910748" w:rsidP="005C6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910748" w:rsidRPr="00533105" w:rsidRDefault="00910748" w:rsidP="005C6221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67</w:t>
            </w:r>
          </w:p>
        </w:tc>
      </w:tr>
      <w:tr w:rsidR="00910748" w:rsidRPr="00533105" w:rsidTr="00CE394A">
        <w:tc>
          <w:tcPr>
            <w:tcW w:w="1107" w:type="dxa"/>
          </w:tcPr>
          <w:p w:rsidR="00910748" w:rsidRPr="00533105" w:rsidRDefault="00910748" w:rsidP="005C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910748" w:rsidRPr="00533105" w:rsidRDefault="00910748" w:rsidP="005C6221">
            <w:pPr>
              <w:pStyle w:val="21"/>
              <w:shd w:val="clear" w:color="auto" w:fill="auto"/>
              <w:tabs>
                <w:tab w:val="left" w:pos="949"/>
                <w:tab w:val="center" w:pos="5146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Линзы. Оптическая сила линзы. Изображ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ния, даваемые линзой</w:t>
            </w:r>
          </w:p>
        </w:tc>
        <w:tc>
          <w:tcPr>
            <w:tcW w:w="856" w:type="dxa"/>
          </w:tcPr>
          <w:p w:rsidR="00910748" w:rsidRPr="00533105" w:rsidRDefault="00A04AD2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896" w:type="dxa"/>
          </w:tcPr>
          <w:p w:rsidR="00910748" w:rsidRDefault="00910748"/>
        </w:tc>
        <w:tc>
          <w:tcPr>
            <w:tcW w:w="851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10748" w:rsidRPr="00533105" w:rsidRDefault="00A04AD2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709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910748" w:rsidRPr="00533105" w:rsidRDefault="00910748" w:rsidP="005C6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910748" w:rsidRPr="00533105" w:rsidRDefault="00910748" w:rsidP="005C6221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33105">
              <w:rPr>
                <w:rStyle w:val="TimesNewRoman115pt"/>
                <w:rFonts w:eastAsiaTheme="minorHAnsi"/>
                <w:sz w:val="28"/>
                <w:szCs w:val="28"/>
              </w:rPr>
              <w:t>§ 68,69</w:t>
            </w:r>
          </w:p>
        </w:tc>
      </w:tr>
      <w:tr w:rsidR="00910748" w:rsidRPr="00533105" w:rsidTr="00CE394A">
        <w:tc>
          <w:tcPr>
            <w:tcW w:w="1107" w:type="dxa"/>
          </w:tcPr>
          <w:p w:rsidR="00910748" w:rsidRPr="00533105" w:rsidRDefault="00910748" w:rsidP="005C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910748" w:rsidRPr="00F809E0" w:rsidRDefault="008D43C2" w:rsidP="005C6221">
            <w:pPr>
              <w:pStyle w:val="21"/>
              <w:shd w:val="clear" w:color="auto" w:fill="auto"/>
              <w:tabs>
                <w:tab w:val="left" w:pos="949"/>
                <w:tab w:val="center" w:pos="5146"/>
              </w:tabs>
              <w:spacing w:line="240" w:lineRule="auto"/>
              <w:contextualSpacing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Лабораторная работа </w:t>
            </w:r>
            <w:r w:rsidR="00910748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№4 «Получение изо</w:t>
            </w:r>
            <w:r w:rsidR="00910748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б</w:t>
            </w:r>
            <w:r w:rsidR="00910748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ражения с помощью линзы</w:t>
            </w:r>
            <w:r w:rsidR="00910748" w:rsidRPr="00F809E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  <w:tc>
          <w:tcPr>
            <w:tcW w:w="856" w:type="dxa"/>
          </w:tcPr>
          <w:p w:rsidR="00910748" w:rsidRPr="00533105" w:rsidRDefault="00A04AD2" w:rsidP="00860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2595C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96" w:type="dxa"/>
          </w:tcPr>
          <w:p w:rsidR="00910748" w:rsidRDefault="00910748"/>
        </w:tc>
        <w:tc>
          <w:tcPr>
            <w:tcW w:w="851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910748" w:rsidRPr="00533105" w:rsidRDefault="00910748" w:rsidP="005C6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910748" w:rsidRPr="00533105" w:rsidRDefault="000A148A" w:rsidP="003022D2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Упр49</w:t>
            </w:r>
            <w:r w:rsidR="003022D2">
              <w:rPr>
                <w:rStyle w:val="TimesNewRoman115pt"/>
                <w:rFonts w:eastAsiaTheme="minorHAnsi"/>
                <w:sz w:val="28"/>
                <w:szCs w:val="28"/>
              </w:rPr>
              <w:t xml:space="preserve"> (2)</w:t>
            </w:r>
            <w:r w:rsidR="00590574"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910748" w:rsidRPr="00533105" w:rsidTr="00CE394A">
        <w:tc>
          <w:tcPr>
            <w:tcW w:w="1107" w:type="dxa"/>
          </w:tcPr>
          <w:p w:rsidR="00910748" w:rsidRPr="00533105" w:rsidRDefault="00910748" w:rsidP="005C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910748" w:rsidRPr="00F809E0" w:rsidRDefault="0086094D" w:rsidP="00F809E0">
            <w:pPr>
              <w:tabs>
                <w:tab w:val="left" w:pos="915"/>
              </w:tabs>
              <w:contextualSpacing/>
              <w:jc w:val="both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Итогов</w:t>
            </w:r>
            <w:r w:rsidR="000B4527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а</w:t>
            </w:r>
            <w:r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я к</w:t>
            </w:r>
            <w:r w:rsidR="00910748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онтрольная работа №4</w:t>
            </w:r>
            <w:r w:rsidR="000B4527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по тем</w:t>
            </w:r>
            <w:r w:rsidR="00B4254B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ам</w:t>
            </w:r>
            <w:r w:rsidR="000B4527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«Световые</w:t>
            </w:r>
            <w:r w:rsidR="00B4254B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,</w:t>
            </w:r>
            <w:r w:rsid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</w:t>
            </w:r>
            <w:r w:rsidR="00B4254B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электромагнитные,</w:t>
            </w:r>
            <w:r w:rsid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</w:t>
            </w:r>
            <w:r w:rsidR="00B4254B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электрич</w:t>
            </w:r>
            <w:r w:rsidR="00B4254B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е</w:t>
            </w:r>
            <w:r w:rsidR="00B4254B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ские,</w:t>
            </w:r>
            <w:r w:rsid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</w:t>
            </w:r>
            <w:r w:rsidR="00B4254B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тепловые</w:t>
            </w:r>
            <w:r w:rsidR="000B4527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явлени</w:t>
            </w:r>
            <w:r w:rsidR="00B4254B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я</w:t>
            </w:r>
            <w:r w:rsidR="000B4527" w:rsidRPr="00F809E0">
              <w:rPr>
                <w:rStyle w:val="TimesNewRoman115pt"/>
                <w:rFonts w:eastAsiaTheme="minorHAnsi"/>
                <w:b/>
                <w:sz w:val="28"/>
                <w:szCs w:val="28"/>
              </w:rPr>
              <w:t>»</w:t>
            </w:r>
          </w:p>
        </w:tc>
        <w:tc>
          <w:tcPr>
            <w:tcW w:w="856" w:type="dxa"/>
          </w:tcPr>
          <w:p w:rsidR="00910748" w:rsidRPr="00533105" w:rsidRDefault="00A04AD2" w:rsidP="00860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896" w:type="dxa"/>
          </w:tcPr>
          <w:p w:rsidR="00910748" w:rsidRDefault="00910748"/>
        </w:tc>
        <w:tc>
          <w:tcPr>
            <w:tcW w:w="851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910748" w:rsidRPr="00533105" w:rsidRDefault="00910748" w:rsidP="005C6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910748" w:rsidRPr="00533105" w:rsidRDefault="00910748" w:rsidP="005C6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910748" w:rsidRPr="0025107F" w:rsidRDefault="00590574" w:rsidP="008D43C2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</w:p>
        </w:tc>
      </w:tr>
    </w:tbl>
    <w:p w:rsidR="008E6E43" w:rsidRPr="00003436" w:rsidRDefault="008E6E43" w:rsidP="00003436">
      <w:pPr>
        <w:rPr>
          <w:rFonts w:ascii="Times New Roman" w:hAnsi="Times New Roman" w:cs="Times New Roman"/>
          <w:sz w:val="28"/>
          <w:szCs w:val="28"/>
        </w:rPr>
      </w:pPr>
    </w:p>
    <w:sectPr w:rsidR="008E6E43" w:rsidRPr="00003436" w:rsidSect="006E1F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86B33"/>
    <w:multiLevelType w:val="hybridMultilevel"/>
    <w:tmpl w:val="8C0C4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98B"/>
    <w:rsid w:val="00001618"/>
    <w:rsid w:val="00003436"/>
    <w:rsid w:val="00005CA8"/>
    <w:rsid w:val="0002480E"/>
    <w:rsid w:val="00052B1E"/>
    <w:rsid w:val="00084545"/>
    <w:rsid w:val="00094775"/>
    <w:rsid w:val="000A148A"/>
    <w:rsid w:val="000B4527"/>
    <w:rsid w:val="000D40A9"/>
    <w:rsid w:val="00106266"/>
    <w:rsid w:val="00114680"/>
    <w:rsid w:val="001562D8"/>
    <w:rsid w:val="00170755"/>
    <w:rsid w:val="0017130C"/>
    <w:rsid w:val="001C69FC"/>
    <w:rsid w:val="001F4164"/>
    <w:rsid w:val="001F53D9"/>
    <w:rsid w:val="00202547"/>
    <w:rsid w:val="002110D9"/>
    <w:rsid w:val="00220D0B"/>
    <w:rsid w:val="0023484E"/>
    <w:rsid w:val="0025107F"/>
    <w:rsid w:val="00256656"/>
    <w:rsid w:val="00261D63"/>
    <w:rsid w:val="00264DFE"/>
    <w:rsid w:val="002E2F5B"/>
    <w:rsid w:val="002F62B9"/>
    <w:rsid w:val="003022D2"/>
    <w:rsid w:val="003258D6"/>
    <w:rsid w:val="00337FEB"/>
    <w:rsid w:val="00382958"/>
    <w:rsid w:val="003B490B"/>
    <w:rsid w:val="003C12A2"/>
    <w:rsid w:val="003E2C7C"/>
    <w:rsid w:val="003E4DFA"/>
    <w:rsid w:val="00421C37"/>
    <w:rsid w:val="004220D0"/>
    <w:rsid w:val="00425DBD"/>
    <w:rsid w:val="00427940"/>
    <w:rsid w:val="00441622"/>
    <w:rsid w:val="0045238F"/>
    <w:rsid w:val="00457FBD"/>
    <w:rsid w:val="004D2F67"/>
    <w:rsid w:val="004E2467"/>
    <w:rsid w:val="00510105"/>
    <w:rsid w:val="0051086E"/>
    <w:rsid w:val="00517710"/>
    <w:rsid w:val="00521C77"/>
    <w:rsid w:val="00533105"/>
    <w:rsid w:val="005550DA"/>
    <w:rsid w:val="0057275F"/>
    <w:rsid w:val="00590574"/>
    <w:rsid w:val="00590E11"/>
    <w:rsid w:val="005964BF"/>
    <w:rsid w:val="005A220D"/>
    <w:rsid w:val="005C6221"/>
    <w:rsid w:val="006400A3"/>
    <w:rsid w:val="006659E5"/>
    <w:rsid w:val="006777B5"/>
    <w:rsid w:val="006A69EB"/>
    <w:rsid w:val="006D70C9"/>
    <w:rsid w:val="006E1FF3"/>
    <w:rsid w:val="006F1D56"/>
    <w:rsid w:val="006F4181"/>
    <w:rsid w:val="00732C03"/>
    <w:rsid w:val="00770DCD"/>
    <w:rsid w:val="007A4C71"/>
    <w:rsid w:val="007A6C99"/>
    <w:rsid w:val="007C4480"/>
    <w:rsid w:val="007D066E"/>
    <w:rsid w:val="00817104"/>
    <w:rsid w:val="0082162A"/>
    <w:rsid w:val="0086094D"/>
    <w:rsid w:val="0087272D"/>
    <w:rsid w:val="00882B43"/>
    <w:rsid w:val="00883C09"/>
    <w:rsid w:val="0089684C"/>
    <w:rsid w:val="008C2683"/>
    <w:rsid w:val="008D43C2"/>
    <w:rsid w:val="008E6E43"/>
    <w:rsid w:val="00901216"/>
    <w:rsid w:val="00910748"/>
    <w:rsid w:val="00916AD8"/>
    <w:rsid w:val="00927A4D"/>
    <w:rsid w:val="0093606D"/>
    <w:rsid w:val="009371CF"/>
    <w:rsid w:val="00980833"/>
    <w:rsid w:val="00996F91"/>
    <w:rsid w:val="009A7C51"/>
    <w:rsid w:val="009B63C6"/>
    <w:rsid w:val="009C0E22"/>
    <w:rsid w:val="009C3EF0"/>
    <w:rsid w:val="009E398B"/>
    <w:rsid w:val="00A04AD2"/>
    <w:rsid w:val="00A05849"/>
    <w:rsid w:val="00A40892"/>
    <w:rsid w:val="00A44214"/>
    <w:rsid w:val="00A47358"/>
    <w:rsid w:val="00A500AB"/>
    <w:rsid w:val="00A62159"/>
    <w:rsid w:val="00A76546"/>
    <w:rsid w:val="00A96BAD"/>
    <w:rsid w:val="00AB4E1C"/>
    <w:rsid w:val="00AB787F"/>
    <w:rsid w:val="00AE32D6"/>
    <w:rsid w:val="00AF3C80"/>
    <w:rsid w:val="00AF7FDB"/>
    <w:rsid w:val="00B021DD"/>
    <w:rsid w:val="00B3685A"/>
    <w:rsid w:val="00B4254B"/>
    <w:rsid w:val="00B725F9"/>
    <w:rsid w:val="00B827CB"/>
    <w:rsid w:val="00BB164C"/>
    <w:rsid w:val="00BC569D"/>
    <w:rsid w:val="00BC64F9"/>
    <w:rsid w:val="00BF236F"/>
    <w:rsid w:val="00C20D89"/>
    <w:rsid w:val="00C25FD7"/>
    <w:rsid w:val="00C273F3"/>
    <w:rsid w:val="00C5075A"/>
    <w:rsid w:val="00C77DF0"/>
    <w:rsid w:val="00CC15FA"/>
    <w:rsid w:val="00CE394A"/>
    <w:rsid w:val="00CE3C9F"/>
    <w:rsid w:val="00CE58CF"/>
    <w:rsid w:val="00D2595C"/>
    <w:rsid w:val="00D51FB1"/>
    <w:rsid w:val="00D5258D"/>
    <w:rsid w:val="00D6025C"/>
    <w:rsid w:val="00D65E9C"/>
    <w:rsid w:val="00D76E02"/>
    <w:rsid w:val="00D873D5"/>
    <w:rsid w:val="00DE53A3"/>
    <w:rsid w:val="00E10779"/>
    <w:rsid w:val="00E14469"/>
    <w:rsid w:val="00E75712"/>
    <w:rsid w:val="00E8751B"/>
    <w:rsid w:val="00E956BA"/>
    <w:rsid w:val="00ED4652"/>
    <w:rsid w:val="00F22996"/>
    <w:rsid w:val="00F2396C"/>
    <w:rsid w:val="00F370AC"/>
    <w:rsid w:val="00F4050C"/>
    <w:rsid w:val="00F809E0"/>
    <w:rsid w:val="00F97D22"/>
    <w:rsid w:val="00FD0D3C"/>
    <w:rsid w:val="00FD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4214"/>
    <w:pPr>
      <w:ind w:left="720"/>
      <w:contextualSpacing/>
    </w:pPr>
  </w:style>
  <w:style w:type="character" w:customStyle="1" w:styleId="TimesNewRoman115pt">
    <w:name w:val="Основной текст + Times New Roman;11;5 pt"/>
    <w:basedOn w:val="a0"/>
    <w:rsid w:val="00E14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5">
    <w:name w:val="Оглавление_"/>
    <w:basedOn w:val="a0"/>
    <w:link w:val="a6"/>
    <w:rsid w:val="00E14469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6">
    <w:name w:val="Оглавление"/>
    <w:basedOn w:val="a"/>
    <w:link w:val="a5"/>
    <w:rsid w:val="00E14469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a7">
    <w:name w:val="Основной текст_"/>
    <w:basedOn w:val="a0"/>
    <w:link w:val="2"/>
    <w:rsid w:val="00E14469"/>
    <w:rPr>
      <w:rFonts w:ascii="Arial" w:eastAsia="Arial" w:hAnsi="Arial" w:cs="Arial"/>
      <w:spacing w:val="6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7"/>
    <w:rsid w:val="00E14469"/>
    <w:pPr>
      <w:widowControl w:val="0"/>
      <w:shd w:val="clear" w:color="auto" w:fill="FFFFFF"/>
      <w:spacing w:after="60" w:line="0" w:lineRule="atLeast"/>
      <w:jc w:val="both"/>
    </w:pPr>
    <w:rPr>
      <w:rFonts w:ascii="Arial" w:eastAsia="Arial" w:hAnsi="Arial" w:cs="Arial"/>
      <w:spacing w:val="6"/>
      <w:sz w:val="15"/>
      <w:szCs w:val="15"/>
    </w:rPr>
  </w:style>
  <w:style w:type="character" w:customStyle="1" w:styleId="0pt">
    <w:name w:val="Основной текст + Курсив;Интервал 0 pt"/>
    <w:basedOn w:val="a7"/>
    <w:rsid w:val="00337FE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8">
    <w:name w:val="Основной текст + Курсив"/>
    <w:basedOn w:val="a0"/>
    <w:rsid w:val="00D873D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TimesNewRoman">
    <w:name w:val="Основной текст + Times New Roman"/>
    <w:aliases w:val="11,5 pt"/>
    <w:basedOn w:val="a0"/>
    <w:rsid w:val="00F370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paragraph" w:customStyle="1" w:styleId="1">
    <w:name w:val="Основной текст1"/>
    <w:basedOn w:val="a"/>
    <w:rsid w:val="006F1D56"/>
    <w:pPr>
      <w:widowControl w:val="0"/>
      <w:shd w:val="clear" w:color="auto" w:fill="FFFFFF"/>
      <w:spacing w:after="0" w:line="221" w:lineRule="exact"/>
      <w:jc w:val="both"/>
    </w:pPr>
    <w:rPr>
      <w:rFonts w:ascii="Bookman Old Style" w:eastAsia="Bookman Old Style" w:hAnsi="Bookman Old Style" w:cs="Bookman Old Style"/>
      <w:spacing w:val="7"/>
      <w:sz w:val="15"/>
      <w:szCs w:val="15"/>
    </w:rPr>
  </w:style>
  <w:style w:type="character" w:customStyle="1" w:styleId="20">
    <w:name w:val="Оглавление (2)_"/>
    <w:basedOn w:val="a0"/>
    <w:link w:val="21"/>
    <w:rsid w:val="006F1D56"/>
    <w:rPr>
      <w:rFonts w:ascii="Bookman Old Style" w:eastAsia="Bookman Old Style" w:hAnsi="Bookman Old Style" w:cs="Bookman Old Style"/>
      <w:spacing w:val="7"/>
      <w:sz w:val="15"/>
      <w:szCs w:val="15"/>
      <w:shd w:val="clear" w:color="auto" w:fill="FFFFFF"/>
    </w:rPr>
  </w:style>
  <w:style w:type="paragraph" w:customStyle="1" w:styleId="21">
    <w:name w:val="Оглавление (2)"/>
    <w:basedOn w:val="a"/>
    <w:link w:val="20"/>
    <w:rsid w:val="006F1D56"/>
    <w:pPr>
      <w:widowControl w:val="0"/>
      <w:shd w:val="clear" w:color="auto" w:fill="FFFFFF"/>
      <w:spacing w:after="0" w:line="221" w:lineRule="exact"/>
      <w:jc w:val="both"/>
    </w:pPr>
    <w:rPr>
      <w:rFonts w:ascii="Bookman Old Style" w:eastAsia="Bookman Old Style" w:hAnsi="Bookman Old Style" w:cs="Bookman Old Style"/>
      <w:spacing w:val="7"/>
      <w:sz w:val="15"/>
      <w:szCs w:val="15"/>
    </w:rPr>
  </w:style>
  <w:style w:type="paragraph" w:styleId="a9">
    <w:name w:val="Balloon Text"/>
    <w:basedOn w:val="a"/>
    <w:link w:val="aa"/>
    <w:uiPriority w:val="99"/>
    <w:semiHidden/>
    <w:unhideWhenUsed/>
    <w:rsid w:val="003C1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12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4214"/>
    <w:pPr>
      <w:ind w:left="720"/>
      <w:contextualSpacing/>
    </w:pPr>
  </w:style>
  <w:style w:type="character" w:customStyle="1" w:styleId="TimesNewRoman115pt">
    <w:name w:val="Основной текст + Times New Roman;11;5 pt"/>
    <w:basedOn w:val="a0"/>
    <w:rsid w:val="00E14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5">
    <w:name w:val="Оглавление_"/>
    <w:basedOn w:val="a0"/>
    <w:link w:val="a6"/>
    <w:rsid w:val="00E14469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6">
    <w:name w:val="Оглавление"/>
    <w:basedOn w:val="a"/>
    <w:link w:val="a5"/>
    <w:rsid w:val="00E14469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a7">
    <w:name w:val="Основной текст_"/>
    <w:basedOn w:val="a0"/>
    <w:link w:val="2"/>
    <w:rsid w:val="00E14469"/>
    <w:rPr>
      <w:rFonts w:ascii="Arial" w:eastAsia="Arial" w:hAnsi="Arial" w:cs="Arial"/>
      <w:spacing w:val="6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7"/>
    <w:rsid w:val="00E14469"/>
    <w:pPr>
      <w:widowControl w:val="0"/>
      <w:shd w:val="clear" w:color="auto" w:fill="FFFFFF"/>
      <w:spacing w:after="60" w:line="0" w:lineRule="atLeast"/>
      <w:jc w:val="both"/>
    </w:pPr>
    <w:rPr>
      <w:rFonts w:ascii="Arial" w:eastAsia="Arial" w:hAnsi="Arial" w:cs="Arial"/>
      <w:spacing w:val="6"/>
      <w:sz w:val="15"/>
      <w:szCs w:val="15"/>
    </w:rPr>
  </w:style>
  <w:style w:type="character" w:customStyle="1" w:styleId="0pt">
    <w:name w:val="Основной текст + Курсив;Интервал 0 pt"/>
    <w:basedOn w:val="a7"/>
    <w:rsid w:val="00337FE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8">
    <w:name w:val="Основной текст + Курсив"/>
    <w:basedOn w:val="a0"/>
    <w:rsid w:val="00D873D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TimesNewRoman">
    <w:name w:val="Основной текст + Times New Roman"/>
    <w:aliases w:val="11,5 pt"/>
    <w:basedOn w:val="a0"/>
    <w:rsid w:val="00F370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paragraph" w:customStyle="1" w:styleId="1">
    <w:name w:val="Основной текст1"/>
    <w:basedOn w:val="a"/>
    <w:rsid w:val="006F1D56"/>
    <w:pPr>
      <w:widowControl w:val="0"/>
      <w:shd w:val="clear" w:color="auto" w:fill="FFFFFF"/>
      <w:spacing w:after="0" w:line="221" w:lineRule="exact"/>
      <w:jc w:val="both"/>
    </w:pPr>
    <w:rPr>
      <w:rFonts w:ascii="Bookman Old Style" w:eastAsia="Bookman Old Style" w:hAnsi="Bookman Old Style" w:cs="Bookman Old Style"/>
      <w:spacing w:val="7"/>
      <w:sz w:val="15"/>
      <w:szCs w:val="15"/>
    </w:rPr>
  </w:style>
  <w:style w:type="character" w:customStyle="1" w:styleId="20">
    <w:name w:val="Оглавление (2)_"/>
    <w:basedOn w:val="a0"/>
    <w:link w:val="21"/>
    <w:rsid w:val="006F1D56"/>
    <w:rPr>
      <w:rFonts w:ascii="Bookman Old Style" w:eastAsia="Bookman Old Style" w:hAnsi="Bookman Old Style" w:cs="Bookman Old Style"/>
      <w:spacing w:val="7"/>
      <w:sz w:val="15"/>
      <w:szCs w:val="15"/>
      <w:shd w:val="clear" w:color="auto" w:fill="FFFFFF"/>
    </w:rPr>
  </w:style>
  <w:style w:type="paragraph" w:customStyle="1" w:styleId="21">
    <w:name w:val="Оглавление (2)"/>
    <w:basedOn w:val="a"/>
    <w:link w:val="20"/>
    <w:rsid w:val="006F1D56"/>
    <w:pPr>
      <w:widowControl w:val="0"/>
      <w:shd w:val="clear" w:color="auto" w:fill="FFFFFF"/>
      <w:spacing w:after="0" w:line="221" w:lineRule="exact"/>
      <w:jc w:val="both"/>
    </w:pPr>
    <w:rPr>
      <w:rFonts w:ascii="Bookman Old Style" w:eastAsia="Bookman Old Style" w:hAnsi="Bookman Old Style" w:cs="Bookman Old Style"/>
      <w:spacing w:val="7"/>
      <w:sz w:val="15"/>
      <w:szCs w:val="15"/>
    </w:rPr>
  </w:style>
  <w:style w:type="paragraph" w:styleId="a9">
    <w:name w:val="Balloon Text"/>
    <w:basedOn w:val="a"/>
    <w:link w:val="aa"/>
    <w:uiPriority w:val="99"/>
    <w:semiHidden/>
    <w:unhideWhenUsed/>
    <w:rsid w:val="003C1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12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BF51E-D3C5-44CF-8152-053466F9B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6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Бирюкова</cp:lastModifiedBy>
  <cp:revision>80</cp:revision>
  <cp:lastPrinted>2024-09-09T06:37:00Z</cp:lastPrinted>
  <dcterms:created xsi:type="dcterms:W3CDTF">2017-12-26T06:22:00Z</dcterms:created>
  <dcterms:modified xsi:type="dcterms:W3CDTF">2024-09-09T06:38:00Z</dcterms:modified>
</cp:coreProperties>
</file>